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EB2F" w14:textId="77777777" w:rsidR="00AA797F" w:rsidRPr="00E23F33" w:rsidRDefault="00AA797F" w:rsidP="00326EB8">
      <w:pPr>
        <w:spacing w:line="280" w:lineRule="atLeast"/>
        <w:rPr>
          <w:rFonts w:ascii="Calibri" w:hAnsi="Calibri" w:cs="Calibri"/>
          <w:b/>
          <w:bCs/>
          <w:smallCaps/>
          <w:sz w:val="20"/>
          <w:szCs w:val="20"/>
        </w:rPr>
      </w:pPr>
    </w:p>
    <w:p w14:paraId="7123F303" w14:textId="58FA8C30" w:rsidR="00E23F33" w:rsidRPr="00E23F33" w:rsidRDefault="002C0208" w:rsidP="00E23F33">
      <w:pPr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</w:pPr>
      <w:r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>Wilt u</w:t>
      </w:r>
      <w:r w:rsidR="00E23F33" w:rsidRPr="00E23F33"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 xml:space="preserve"> dit A4 invullen ter voorbereiding op de pitch</w:t>
      </w:r>
      <w:r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>?</w:t>
      </w:r>
      <w:r w:rsidR="00E23F33" w:rsidRPr="00E23F33"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 xml:space="preserve"> Gebruik hiervoor maximaal 1 </w:t>
      </w:r>
      <w:r w:rsidR="00E23F33"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>A</w:t>
      </w:r>
      <w:r w:rsidR="00E23F33" w:rsidRPr="00E23F33">
        <w:rPr>
          <w:rFonts w:ascii="Calibri" w:hAnsi="Calibri" w:cs="Calibri"/>
          <w:i/>
          <w:iCs/>
          <w:color w:val="4A442A" w:themeColor="background2" w:themeShade="40"/>
          <w:sz w:val="20"/>
          <w:szCs w:val="20"/>
        </w:rPr>
        <w:t xml:space="preserve">4. </w:t>
      </w:r>
    </w:p>
    <w:p w14:paraId="0478C1D1" w14:textId="77777777" w:rsidR="00E23F33" w:rsidRPr="00E23F33" w:rsidRDefault="00E23F33" w:rsidP="00E23F33">
      <w:pPr>
        <w:rPr>
          <w:rFonts w:ascii="Calibri" w:hAnsi="Calibri" w:cs="Calibri"/>
          <w:i/>
          <w:iCs/>
          <w:color w:val="4A442A" w:themeColor="background2" w:themeShade="40"/>
        </w:rPr>
      </w:pPr>
    </w:p>
    <w:p w14:paraId="2FD4835A" w14:textId="77777777" w:rsidR="00E23F33" w:rsidRPr="00E23F33" w:rsidRDefault="00E23F33" w:rsidP="00E23F33">
      <w:pPr>
        <w:rPr>
          <w:rFonts w:ascii="Calibri" w:hAnsi="Calibri" w:cs="Calibri"/>
          <w:i/>
          <w:iCs/>
          <w:color w:val="4A442A" w:themeColor="background2" w:themeShade="40"/>
        </w:rPr>
      </w:pPr>
    </w:p>
    <w:p w14:paraId="4C085F38" w14:textId="402DDC5D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Naam project:</w:t>
      </w:r>
    </w:p>
    <w:p w14:paraId="7788A73C" w14:textId="77777777" w:rsid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4B41C05F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09AAF57A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33B1BC5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7CD9CE14" w14:textId="175D13FA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In welke gemeente binnen Rijk van Nijmegen Maas en Waal vindt dit project plaats?</w:t>
      </w:r>
    </w:p>
    <w:p w14:paraId="26B31C54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13766F7F" w14:textId="77777777" w:rsid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B9D8078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44038830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8E107CA" w14:textId="7DA5282F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Wie zijn de initiatiefnemers?</w:t>
      </w:r>
    </w:p>
    <w:p w14:paraId="112718E1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1D740D2D" w14:textId="77777777" w:rsid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FB38E03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9799B9E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3D0814CD" w14:textId="6DFD1663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Korte omschrijving van het project:</w:t>
      </w:r>
    </w:p>
    <w:p w14:paraId="32EE5E21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FC33EA5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0FA65AA6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9481B24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178BD425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09608DE9" w14:textId="30B132D3" w:rsid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 w:rsidRPr="00E23F33">
        <w:rPr>
          <w:rFonts w:ascii="Calibri" w:hAnsi="Calibri" w:cs="Calibri"/>
          <w:b/>
          <w:bCs/>
          <w:color w:val="4A442A" w:themeColor="background2" w:themeShade="40"/>
        </w:rPr>
        <w:t>Omschrijf wie er allemaal betrokken zijn. Is er draagvlak</w:t>
      </w:r>
      <w:r w:rsidR="003044D4">
        <w:rPr>
          <w:rFonts w:ascii="Calibri" w:hAnsi="Calibri" w:cs="Calibri"/>
          <w:b/>
          <w:bCs/>
          <w:color w:val="4A442A" w:themeColor="background2" w:themeShade="40"/>
        </w:rPr>
        <w:t xml:space="preserve"> voor uw project</w:t>
      </w:r>
      <w:r w:rsidRPr="00E23F33">
        <w:rPr>
          <w:rFonts w:ascii="Calibri" w:hAnsi="Calibri" w:cs="Calibri"/>
          <w:b/>
          <w:bCs/>
          <w:color w:val="4A442A" w:themeColor="background2" w:themeShade="40"/>
        </w:rPr>
        <w:t>?</w:t>
      </w:r>
    </w:p>
    <w:p w14:paraId="5E9A7C32" w14:textId="77777777" w:rsidR="0016026B" w:rsidRDefault="0016026B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26EC878" w14:textId="77777777" w:rsidR="0016026B" w:rsidRDefault="0016026B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46241F61" w14:textId="77777777" w:rsidR="0016026B" w:rsidRDefault="0016026B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6A167770" w14:textId="77777777" w:rsidR="0016026B" w:rsidRDefault="0016026B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65330512" w14:textId="77777777" w:rsidR="0016026B" w:rsidRDefault="0016026B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1C34824A" w14:textId="593CA827" w:rsidR="0016026B" w:rsidRPr="00E23F33" w:rsidRDefault="0016026B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>
        <w:rPr>
          <w:rFonts w:ascii="Calibri" w:hAnsi="Calibri" w:cs="Calibri"/>
          <w:b/>
          <w:bCs/>
          <w:color w:val="4A442A" w:themeColor="background2" w:themeShade="40"/>
        </w:rPr>
        <w:t xml:space="preserve">Draagt uw project positief bij aan de gevolgen van klimaatverandering? </w:t>
      </w:r>
    </w:p>
    <w:p w14:paraId="6B18FA7A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7C99384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7457862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7A30EA40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22CF76DD" w14:textId="77777777" w:rsidR="00E23F33" w:rsidRPr="00E23F33" w:rsidRDefault="00E23F33" w:rsidP="00E23F33">
      <w:pPr>
        <w:rPr>
          <w:rFonts w:ascii="Calibri" w:hAnsi="Calibri" w:cs="Calibri"/>
          <w:b/>
          <w:bCs/>
          <w:color w:val="4A442A" w:themeColor="background2" w:themeShade="40"/>
        </w:rPr>
      </w:pPr>
    </w:p>
    <w:p w14:paraId="547FB35A" w14:textId="32CF3A8C" w:rsidR="00E23F33" w:rsidRPr="00E23F33" w:rsidRDefault="00814428" w:rsidP="00E23F33">
      <w:pPr>
        <w:rPr>
          <w:rFonts w:ascii="Calibri" w:hAnsi="Calibri" w:cs="Calibri"/>
          <w:b/>
          <w:bCs/>
          <w:color w:val="4A442A" w:themeColor="background2" w:themeShade="40"/>
        </w:rPr>
      </w:pPr>
      <w:r>
        <w:rPr>
          <w:rFonts w:ascii="Calibri" w:hAnsi="Calibri" w:cs="Calibri"/>
          <w:b/>
          <w:bCs/>
          <w:color w:val="4A442A" w:themeColor="background2" w:themeShade="40"/>
        </w:rPr>
        <w:t>Hoeveel subsidie vraagt u aan? Waarvoor gaat u de subsidie inzetten (specifiek benoemen welke kosten u denkt te maken)?</w:t>
      </w:r>
    </w:p>
    <w:p w14:paraId="0C9B0BD9" w14:textId="77777777" w:rsidR="00E23F33" w:rsidRPr="00E23F33" w:rsidRDefault="00E23F33" w:rsidP="00E23F33">
      <w:pPr>
        <w:rPr>
          <w:rFonts w:ascii="Calibri" w:hAnsi="Calibri" w:cs="Calibri"/>
          <w:i/>
          <w:iCs/>
          <w:color w:val="4A442A" w:themeColor="background2" w:themeShade="40"/>
        </w:rPr>
      </w:pPr>
    </w:p>
    <w:p w14:paraId="0B2E9E7F" w14:textId="5CC05709" w:rsidR="00E23F33" w:rsidRPr="00E23F33" w:rsidRDefault="00E23F33">
      <w:pPr>
        <w:rPr>
          <w:rFonts w:ascii="Calibri" w:hAnsi="Calibri" w:cs="Calibri"/>
          <w:b/>
          <w:bCs/>
          <w:sz w:val="32"/>
          <w:szCs w:val="32"/>
        </w:rPr>
      </w:pPr>
      <w:r w:rsidRPr="00E23F33">
        <w:rPr>
          <w:rFonts w:ascii="Calibri" w:hAnsi="Calibri" w:cs="Calibri"/>
          <w:b/>
          <w:bCs/>
          <w:sz w:val="32"/>
          <w:szCs w:val="32"/>
        </w:rPr>
        <w:br w:type="page"/>
      </w:r>
    </w:p>
    <w:p w14:paraId="59D7EE54" w14:textId="77777777" w:rsidR="00E23F33" w:rsidRPr="00E23F33" w:rsidRDefault="00E23F33" w:rsidP="00E23F33">
      <w:pPr>
        <w:rPr>
          <w:rFonts w:ascii="Calibri" w:hAnsi="Calibri" w:cs="Calibri"/>
          <w:b/>
          <w:bCs/>
          <w:sz w:val="32"/>
          <w:szCs w:val="32"/>
        </w:rPr>
      </w:pPr>
    </w:p>
    <w:p w14:paraId="168330E7" w14:textId="77777777" w:rsidR="00E23F33" w:rsidRPr="00FB5B01" w:rsidRDefault="00E23F33" w:rsidP="00E23F33">
      <w:pPr>
        <w:pStyle w:val="Geenafstand"/>
        <w:spacing w:line="280" w:lineRule="atLeast"/>
        <w:rPr>
          <w:rFonts w:ascii="Calibri" w:hAnsi="Calibri" w:cs="Calibri"/>
          <w:b/>
          <w:bCs/>
          <w:sz w:val="20"/>
          <w:szCs w:val="20"/>
        </w:rPr>
      </w:pPr>
      <w:r w:rsidRPr="00FB5B01">
        <w:rPr>
          <w:rFonts w:ascii="Calibri" w:hAnsi="Calibri" w:cs="Calibri"/>
          <w:b/>
          <w:bCs/>
          <w:sz w:val="20"/>
          <w:szCs w:val="20"/>
        </w:rPr>
        <w:t xml:space="preserve">Ter voorbereiding op de pitch: </w:t>
      </w:r>
    </w:p>
    <w:p w14:paraId="57DA3BD6" w14:textId="48357B20" w:rsid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>De pitch duurt maximaal 10 minuten</w:t>
      </w:r>
      <w:r w:rsidR="003044D4">
        <w:rPr>
          <w:rFonts w:ascii="Calibri" w:hAnsi="Calibri" w:cs="Calibri"/>
          <w:sz w:val="20"/>
          <w:szCs w:val="20"/>
        </w:rPr>
        <w:t>.</w:t>
      </w:r>
      <w:r w:rsidRPr="00E23F33">
        <w:rPr>
          <w:rFonts w:ascii="Calibri" w:hAnsi="Calibri" w:cs="Calibri"/>
          <w:sz w:val="20"/>
          <w:szCs w:val="20"/>
        </w:rPr>
        <w:t xml:space="preserve"> </w:t>
      </w:r>
    </w:p>
    <w:p w14:paraId="14617346" w14:textId="519D9673" w:rsidR="00FB5B01" w:rsidRPr="00E23F33" w:rsidRDefault="003044D4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</w:t>
      </w:r>
      <w:r w:rsidR="00FB5B01">
        <w:rPr>
          <w:rFonts w:ascii="Calibri" w:hAnsi="Calibri" w:cs="Calibri"/>
          <w:sz w:val="20"/>
          <w:szCs w:val="20"/>
        </w:rPr>
        <w:t xml:space="preserve"> mag zelf weten op welke manier u uw project wilt pitchen. Dit kan via een powerpointpresentatie, een mondelinge toelichting of een andere creatieve manier.</w:t>
      </w:r>
    </w:p>
    <w:p w14:paraId="6A367507" w14:textId="46C14D7F" w:rsid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 xml:space="preserve">Er is 5 minuten </w:t>
      </w:r>
      <w:r w:rsidR="003044D4">
        <w:rPr>
          <w:rFonts w:ascii="Calibri" w:hAnsi="Calibri" w:cs="Calibri"/>
          <w:sz w:val="20"/>
          <w:szCs w:val="20"/>
        </w:rPr>
        <w:t xml:space="preserve">de </w:t>
      </w:r>
      <w:r w:rsidRPr="00E23F33">
        <w:rPr>
          <w:rFonts w:ascii="Calibri" w:hAnsi="Calibri" w:cs="Calibri"/>
          <w:sz w:val="20"/>
          <w:szCs w:val="20"/>
        </w:rPr>
        <w:t>tijd voor mogelijke vragen van de LEADER groep</w:t>
      </w:r>
      <w:r w:rsidR="003044D4">
        <w:rPr>
          <w:rFonts w:ascii="Calibri" w:hAnsi="Calibri" w:cs="Calibri"/>
          <w:sz w:val="20"/>
          <w:szCs w:val="20"/>
        </w:rPr>
        <w:t>.</w:t>
      </w:r>
      <w:r w:rsidRPr="00E23F33">
        <w:rPr>
          <w:rFonts w:ascii="Calibri" w:hAnsi="Calibri" w:cs="Calibri"/>
          <w:sz w:val="20"/>
          <w:szCs w:val="20"/>
        </w:rPr>
        <w:t xml:space="preserve"> </w:t>
      </w:r>
    </w:p>
    <w:p w14:paraId="492A7EEC" w14:textId="6B748DD4" w:rsidR="00F26175" w:rsidRPr="00E23F33" w:rsidRDefault="00F26175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Binnen een week na de vergadering hoort u of u een positief advies krijgt om een subsidieaanvraag in te dienen.</w:t>
      </w:r>
    </w:p>
    <w:p w14:paraId="46348A26" w14:textId="77777777" w:rsidR="00E23F33" w:rsidRP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</w:p>
    <w:p w14:paraId="68A4B044" w14:textId="77777777" w:rsidR="00E23F33" w:rsidRP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</w:p>
    <w:p w14:paraId="110B0017" w14:textId="77777777" w:rsidR="00E23F33" w:rsidRPr="00FB5B01" w:rsidRDefault="00E23F33" w:rsidP="00E23F33">
      <w:pPr>
        <w:pStyle w:val="Geenafstand"/>
        <w:spacing w:line="280" w:lineRule="atLeast"/>
        <w:rPr>
          <w:rFonts w:ascii="Calibri" w:hAnsi="Calibri" w:cs="Calibri"/>
          <w:b/>
          <w:bCs/>
          <w:sz w:val="20"/>
          <w:szCs w:val="20"/>
        </w:rPr>
      </w:pPr>
      <w:r w:rsidRPr="00FB5B01">
        <w:rPr>
          <w:rFonts w:ascii="Calibri" w:hAnsi="Calibri" w:cs="Calibri"/>
          <w:b/>
          <w:bCs/>
          <w:sz w:val="20"/>
          <w:szCs w:val="20"/>
        </w:rPr>
        <w:t xml:space="preserve">Focus van de pitch: </w:t>
      </w:r>
    </w:p>
    <w:p w14:paraId="6E0F2E98" w14:textId="67304179" w:rsidR="00E23F33" w:rsidRDefault="00E23F33" w:rsidP="003044D4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>Op welke manier voldoet het initiatief aan de doelen</w:t>
      </w:r>
      <w:r w:rsidR="003044D4">
        <w:rPr>
          <w:rFonts w:ascii="Calibri" w:hAnsi="Calibri" w:cs="Calibri"/>
          <w:sz w:val="20"/>
          <w:szCs w:val="20"/>
        </w:rPr>
        <w:t>:</w:t>
      </w:r>
      <w:r w:rsidRPr="00E23F33">
        <w:rPr>
          <w:rFonts w:ascii="Calibri" w:hAnsi="Calibri" w:cs="Calibri"/>
          <w:sz w:val="20"/>
          <w:szCs w:val="20"/>
        </w:rPr>
        <w:t xml:space="preserve"> </w:t>
      </w:r>
    </w:p>
    <w:p w14:paraId="7C3989CF" w14:textId="77777777" w:rsidR="003044D4" w:rsidRPr="00000F04" w:rsidRDefault="003044D4" w:rsidP="003044D4">
      <w:pPr>
        <w:pStyle w:val="Lijstalinea"/>
        <w:numPr>
          <w:ilvl w:val="0"/>
          <w:numId w:val="43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>Leefbare veerkrachtige dorpen</w:t>
      </w:r>
    </w:p>
    <w:p w14:paraId="4668D74A" w14:textId="77777777" w:rsidR="003044D4" w:rsidRPr="00000F04" w:rsidRDefault="003044D4" w:rsidP="003044D4">
      <w:pPr>
        <w:pStyle w:val="Lijstalinea"/>
        <w:numPr>
          <w:ilvl w:val="0"/>
          <w:numId w:val="43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>Een groene regio met veel biodiversiteit</w:t>
      </w:r>
    </w:p>
    <w:p w14:paraId="3F180CEC" w14:textId="77777777" w:rsidR="003044D4" w:rsidRPr="00000F04" w:rsidRDefault="003044D4" w:rsidP="003044D4">
      <w:pPr>
        <w:pStyle w:val="Lijstalinea"/>
        <w:numPr>
          <w:ilvl w:val="0"/>
          <w:numId w:val="43"/>
        </w:numPr>
        <w:spacing w:line="280" w:lineRule="atLeast"/>
        <w:rPr>
          <w:rFonts w:ascii="Calibri" w:hAnsi="Calibri" w:cs="Calibri"/>
          <w:sz w:val="20"/>
          <w:szCs w:val="20"/>
        </w:rPr>
      </w:pPr>
      <w:r w:rsidRPr="00000F04">
        <w:rPr>
          <w:rFonts w:ascii="Calibri" w:hAnsi="Calibri" w:cs="Calibri"/>
          <w:sz w:val="20"/>
          <w:szCs w:val="20"/>
        </w:rPr>
        <w:t>Een sterke lokale (vrijetijds) economie</w:t>
      </w:r>
    </w:p>
    <w:p w14:paraId="590BA0ED" w14:textId="77777777" w:rsidR="003044D4" w:rsidRPr="00E23F33" w:rsidRDefault="003044D4" w:rsidP="003044D4">
      <w:pPr>
        <w:pStyle w:val="Geenafstand"/>
        <w:spacing w:line="280" w:lineRule="atLeast"/>
        <w:ind w:left="720"/>
        <w:rPr>
          <w:rFonts w:ascii="Calibri" w:hAnsi="Calibri" w:cs="Calibri"/>
          <w:sz w:val="20"/>
          <w:szCs w:val="20"/>
        </w:rPr>
      </w:pPr>
    </w:p>
    <w:p w14:paraId="577B7EEB" w14:textId="292BEA34" w:rsidR="00E23F33" w:rsidRPr="00E23F33" w:rsidRDefault="00E23F33" w:rsidP="003044D4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 xml:space="preserve">Hoe </w:t>
      </w:r>
      <w:r w:rsidR="003044D4">
        <w:rPr>
          <w:rFonts w:ascii="Calibri" w:hAnsi="Calibri" w:cs="Calibri"/>
          <w:sz w:val="20"/>
          <w:szCs w:val="20"/>
        </w:rPr>
        <w:t>zorgt u</w:t>
      </w:r>
      <w:r w:rsidRPr="00E23F33">
        <w:rPr>
          <w:rFonts w:ascii="Calibri" w:hAnsi="Calibri" w:cs="Calibri"/>
          <w:sz w:val="20"/>
          <w:szCs w:val="20"/>
        </w:rPr>
        <w:t xml:space="preserve"> ervoor dat het </w:t>
      </w:r>
      <w:r w:rsidR="003044D4">
        <w:rPr>
          <w:rFonts w:ascii="Calibri" w:hAnsi="Calibri" w:cs="Calibri"/>
          <w:sz w:val="20"/>
          <w:szCs w:val="20"/>
        </w:rPr>
        <w:t xml:space="preserve">project </w:t>
      </w:r>
      <w:r w:rsidRPr="00E23F33">
        <w:rPr>
          <w:rFonts w:ascii="Calibri" w:hAnsi="Calibri" w:cs="Calibri"/>
          <w:sz w:val="20"/>
          <w:szCs w:val="20"/>
        </w:rPr>
        <w:t xml:space="preserve">organisatorisch </w:t>
      </w:r>
      <w:r w:rsidR="003044D4">
        <w:rPr>
          <w:rFonts w:ascii="Calibri" w:hAnsi="Calibri" w:cs="Calibri"/>
          <w:sz w:val="20"/>
          <w:szCs w:val="20"/>
        </w:rPr>
        <w:t xml:space="preserve">en financieel </w:t>
      </w:r>
      <w:r w:rsidRPr="00E23F33">
        <w:rPr>
          <w:rFonts w:ascii="Calibri" w:hAnsi="Calibri" w:cs="Calibri"/>
          <w:sz w:val="20"/>
          <w:szCs w:val="20"/>
        </w:rPr>
        <w:t xml:space="preserve">haalbaar is? </w:t>
      </w:r>
    </w:p>
    <w:p w14:paraId="37C0E765" w14:textId="14C4A5AF" w:rsidR="00E23F33" w:rsidRPr="00E23F33" w:rsidRDefault="00E23F33" w:rsidP="003044D4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 w:rsidRPr="00E23F33">
        <w:rPr>
          <w:rFonts w:ascii="Calibri" w:hAnsi="Calibri" w:cs="Calibri"/>
          <w:sz w:val="20"/>
          <w:szCs w:val="20"/>
        </w:rPr>
        <w:t>Is er sprake van een gezonde exploitatie?</w:t>
      </w:r>
    </w:p>
    <w:p w14:paraId="28DE88F7" w14:textId="6283BE58" w:rsidR="00E23F33" w:rsidRDefault="003044D4" w:rsidP="003044D4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Als er een subsidie wordt toegekend dan willen we zekerheid dat het project minimaal 5 jaar blijft bestaan. Dit geldt met name voor </w:t>
      </w:r>
      <w:r w:rsidR="00E23F33" w:rsidRPr="00E23F33">
        <w:rPr>
          <w:rFonts w:ascii="Calibri" w:hAnsi="Calibri" w:cs="Calibri"/>
          <w:sz w:val="20"/>
          <w:szCs w:val="20"/>
        </w:rPr>
        <w:t>investeringen</w:t>
      </w:r>
      <w:r>
        <w:rPr>
          <w:rFonts w:ascii="Calibri" w:hAnsi="Calibri" w:cs="Calibri"/>
          <w:sz w:val="20"/>
          <w:szCs w:val="20"/>
        </w:rPr>
        <w:t xml:space="preserve"> in o.a. gebouwen. </w:t>
      </w:r>
      <w:r w:rsidR="00E23F33" w:rsidRPr="00E23F33">
        <w:rPr>
          <w:rFonts w:ascii="Calibri" w:hAnsi="Calibri" w:cs="Calibri"/>
          <w:sz w:val="20"/>
          <w:szCs w:val="20"/>
        </w:rPr>
        <w:t>Hoe</w:t>
      </w:r>
      <w:r>
        <w:rPr>
          <w:rFonts w:ascii="Calibri" w:hAnsi="Calibri" w:cs="Calibri"/>
          <w:sz w:val="20"/>
          <w:szCs w:val="20"/>
        </w:rPr>
        <w:t xml:space="preserve"> borgt u dit?</w:t>
      </w:r>
    </w:p>
    <w:p w14:paraId="23F49843" w14:textId="65F49896" w:rsidR="00814428" w:rsidRPr="00E23F33" w:rsidRDefault="00814428" w:rsidP="003044D4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 LAG wil weten waar u de subsidie voor gaat inzetten. Wees specifiek in de activiteiten/investeringen die u gaat doen en zet hier een geraamd bedrag.</w:t>
      </w:r>
    </w:p>
    <w:p w14:paraId="25D3BCA8" w14:textId="77777777" w:rsidR="00E23F33" w:rsidRPr="00E23F33" w:rsidRDefault="00E23F33" w:rsidP="00E23F33">
      <w:pPr>
        <w:pStyle w:val="Geenafstand"/>
        <w:spacing w:line="280" w:lineRule="atLeast"/>
        <w:rPr>
          <w:rFonts w:ascii="Calibri" w:hAnsi="Calibri" w:cs="Calibri"/>
          <w:sz w:val="20"/>
          <w:szCs w:val="20"/>
        </w:rPr>
      </w:pPr>
    </w:p>
    <w:p w14:paraId="46F94B87" w14:textId="730090C7" w:rsidR="00E23F33" w:rsidRPr="00000F04" w:rsidRDefault="00E23F33" w:rsidP="00E23F33">
      <w:pPr>
        <w:pStyle w:val="Geenafstand"/>
        <w:spacing w:line="280" w:lineRule="atLeast"/>
        <w:rPr>
          <w:rFonts w:ascii="Calibri" w:hAnsi="Calibri" w:cs="Calibri"/>
          <w:i/>
          <w:iCs/>
          <w:sz w:val="20"/>
          <w:szCs w:val="20"/>
        </w:rPr>
      </w:pPr>
    </w:p>
    <w:p w14:paraId="6D5043B1" w14:textId="14D2AD9D" w:rsidR="00FB5B01" w:rsidRPr="00FB5B01" w:rsidRDefault="003044D4" w:rsidP="00000F04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Vragen?</w:t>
      </w:r>
    </w:p>
    <w:p w14:paraId="060C73DD" w14:textId="77777777" w:rsidR="003044D4" w:rsidRPr="00000F04" w:rsidRDefault="003044D4" w:rsidP="003044D4">
      <w:pPr>
        <w:spacing w:line="2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Aarzel niet en neem c</w:t>
      </w:r>
      <w:r w:rsidR="00000F04" w:rsidRPr="00000F04">
        <w:rPr>
          <w:rFonts w:ascii="Calibri" w:hAnsi="Calibri" w:cs="Calibri"/>
          <w:sz w:val="20"/>
          <w:szCs w:val="20"/>
        </w:rPr>
        <w:t xml:space="preserve">ontact </w:t>
      </w:r>
      <w:r>
        <w:rPr>
          <w:rFonts w:ascii="Calibri" w:hAnsi="Calibri" w:cs="Calibri"/>
          <w:sz w:val="20"/>
          <w:szCs w:val="20"/>
        </w:rPr>
        <w:t xml:space="preserve">op </w:t>
      </w:r>
      <w:r w:rsidR="00000F04" w:rsidRPr="00000F04">
        <w:rPr>
          <w:rFonts w:ascii="Calibri" w:hAnsi="Calibri" w:cs="Calibri"/>
          <w:sz w:val="20"/>
          <w:szCs w:val="20"/>
        </w:rPr>
        <w:t xml:space="preserve">met de coördinator Jolanda Kemna kan via </w:t>
      </w:r>
      <w:hyperlink r:id="rId7" w:history="1">
        <w:r w:rsidR="00000F04" w:rsidRPr="00000F04">
          <w:rPr>
            <w:rStyle w:val="Hyperlink"/>
            <w:rFonts w:ascii="Calibri" w:hAnsi="Calibri" w:cs="Calibri"/>
            <w:sz w:val="20"/>
            <w:szCs w:val="20"/>
          </w:rPr>
          <w:t>coordinator@leaderrvnmw.nl</w:t>
        </w:r>
      </w:hyperlink>
      <w:r w:rsidR="00000F04" w:rsidRPr="00000F04">
        <w:rPr>
          <w:rFonts w:ascii="Calibri" w:hAnsi="Calibri" w:cs="Calibri"/>
          <w:sz w:val="20"/>
          <w:szCs w:val="20"/>
        </w:rPr>
        <w:t xml:space="preserve"> of via telefoon 06-13443166</w:t>
      </w:r>
      <w:r>
        <w:rPr>
          <w:rFonts w:ascii="Calibri" w:hAnsi="Calibri" w:cs="Calibri"/>
          <w:sz w:val="20"/>
          <w:szCs w:val="20"/>
        </w:rPr>
        <w:t xml:space="preserve">. </w:t>
      </w:r>
      <w:r w:rsidRPr="00000F04">
        <w:rPr>
          <w:rFonts w:ascii="Calibri" w:hAnsi="Calibri" w:cs="Calibri"/>
          <w:sz w:val="20"/>
          <w:szCs w:val="20"/>
        </w:rPr>
        <w:t xml:space="preserve">Meer informatie over LEADER is te vinden op </w:t>
      </w:r>
      <w:hyperlink r:id="rId8" w:history="1">
        <w:r w:rsidRPr="00000F04">
          <w:rPr>
            <w:rStyle w:val="Hyperlink"/>
            <w:rFonts w:ascii="Calibri" w:hAnsi="Calibri" w:cs="Calibri"/>
            <w:sz w:val="20"/>
            <w:szCs w:val="20"/>
          </w:rPr>
          <w:t>www.leaderrijkvannijmegenmaasenwaal.nl</w:t>
        </w:r>
      </w:hyperlink>
    </w:p>
    <w:p w14:paraId="3BE7B4F3" w14:textId="26C5928B" w:rsidR="00000F04" w:rsidRPr="00000F04" w:rsidRDefault="00000F04" w:rsidP="00000F04">
      <w:pPr>
        <w:spacing w:line="280" w:lineRule="atLeast"/>
        <w:rPr>
          <w:rFonts w:ascii="Calibri" w:hAnsi="Calibri" w:cs="Calibri"/>
          <w:sz w:val="20"/>
          <w:szCs w:val="20"/>
        </w:rPr>
      </w:pPr>
    </w:p>
    <w:p w14:paraId="71CFC23D" w14:textId="77777777" w:rsidR="00000F04" w:rsidRPr="00000F04" w:rsidRDefault="00000F04" w:rsidP="00000F04">
      <w:pPr>
        <w:spacing w:line="280" w:lineRule="atLeast"/>
        <w:rPr>
          <w:rFonts w:ascii="Calibri" w:hAnsi="Calibri" w:cs="Calibri"/>
          <w:b/>
          <w:bCs/>
          <w:sz w:val="20"/>
          <w:szCs w:val="20"/>
        </w:rPr>
      </w:pPr>
    </w:p>
    <w:sectPr w:rsidR="00000F04" w:rsidRPr="00000F04" w:rsidSect="006718D8">
      <w:headerReference w:type="default" r:id="rId9"/>
      <w:footerReference w:type="defaul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B1F0" w14:textId="77777777" w:rsidR="00100AEF" w:rsidRDefault="00100AEF" w:rsidP="006718D8">
      <w:r>
        <w:separator/>
      </w:r>
    </w:p>
  </w:endnote>
  <w:endnote w:type="continuationSeparator" w:id="0">
    <w:p w14:paraId="131F41D2" w14:textId="77777777" w:rsidR="00100AEF" w:rsidRDefault="00100AEF" w:rsidP="006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Regular">
    <w:altName w:val="Arial"/>
    <w:panose1 w:val="020B0604020202020204"/>
    <w:charset w:val="00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6860" w14:textId="5D39EA54" w:rsidR="00CA6B7A" w:rsidRPr="00991E9B" w:rsidRDefault="00CA6B7A">
    <w:pPr>
      <w:pStyle w:val="Voettekst"/>
      <w:rPr>
        <w:sz w:val="20"/>
        <w:szCs w:val="20"/>
      </w:rPr>
    </w:pPr>
    <w:r w:rsidRPr="00991E9B">
      <w:rPr>
        <w:sz w:val="20"/>
        <w:szCs w:val="20"/>
      </w:rPr>
      <w:t xml:space="preserve">Lokale Actie Groep (LAG) LEADER, </w:t>
    </w:r>
    <w:r w:rsidR="00991E9B" w:rsidRPr="00991E9B">
      <w:rPr>
        <w:sz w:val="20"/>
        <w:szCs w:val="20"/>
      </w:rPr>
      <w:t xml:space="preserve">p/a </w:t>
    </w:r>
    <w:r w:rsidR="00637121">
      <w:rPr>
        <w:sz w:val="20"/>
        <w:szCs w:val="20"/>
      </w:rPr>
      <w:t>Werkorganisatie Druten Wijchen, Kasteellaan 27, 6602 DB Wijchen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5306" w14:textId="77777777" w:rsidR="00100AEF" w:rsidRDefault="00100AEF" w:rsidP="006718D8">
      <w:r>
        <w:separator/>
      </w:r>
    </w:p>
  </w:footnote>
  <w:footnote w:type="continuationSeparator" w:id="0">
    <w:p w14:paraId="5282F28C" w14:textId="77777777" w:rsidR="00100AEF" w:rsidRDefault="00100AEF" w:rsidP="0067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0D68" w14:textId="33FB46B4" w:rsidR="00CA6B7A" w:rsidRPr="00E23F33" w:rsidRDefault="00CA6B7A" w:rsidP="00E23F33">
    <w:pPr>
      <w:pStyle w:val="Koptekst"/>
      <w:rPr>
        <w:b/>
        <w:bCs/>
      </w:rPr>
    </w:pPr>
    <w:r>
      <w:rPr>
        <w:noProof/>
        <w:lang w:val="en-US" w:eastAsia="nl-NL"/>
      </w:rPr>
      <w:drawing>
        <wp:inline distT="0" distB="0" distL="0" distR="0" wp14:anchorId="6DE338B4" wp14:editId="41033C8A">
          <wp:extent cx="762000" cy="762000"/>
          <wp:effectExtent l="0" t="0" r="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E23F33" w:rsidRPr="00E23F33">
      <w:rPr>
        <w:rFonts w:cstheme="minorHAnsi"/>
        <w:b/>
        <w:sz w:val="40"/>
        <w:szCs w:val="40"/>
      </w:rPr>
      <w:t xml:space="preserve">PITCHFORMULIER </w:t>
    </w:r>
  </w:p>
  <w:p w14:paraId="615F4DDC" w14:textId="77777777" w:rsidR="00CA6B7A" w:rsidRDefault="00CA6B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939"/>
    <w:multiLevelType w:val="multilevel"/>
    <w:tmpl w:val="89B4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F7AFA"/>
    <w:multiLevelType w:val="multilevel"/>
    <w:tmpl w:val="16E25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F0E1A"/>
    <w:multiLevelType w:val="hybridMultilevel"/>
    <w:tmpl w:val="E26A96A0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2D6F"/>
    <w:multiLevelType w:val="hybridMultilevel"/>
    <w:tmpl w:val="7E589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D5991"/>
    <w:multiLevelType w:val="hybridMultilevel"/>
    <w:tmpl w:val="F8BA8F9C"/>
    <w:lvl w:ilvl="0" w:tplc="29AAEC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477"/>
    <w:multiLevelType w:val="hybridMultilevel"/>
    <w:tmpl w:val="A02AF7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2C94"/>
    <w:multiLevelType w:val="multilevel"/>
    <w:tmpl w:val="AC0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736E0"/>
    <w:multiLevelType w:val="hybridMultilevel"/>
    <w:tmpl w:val="D9645D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27AA7"/>
    <w:multiLevelType w:val="multilevel"/>
    <w:tmpl w:val="44C8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D5FEB"/>
    <w:multiLevelType w:val="hybridMultilevel"/>
    <w:tmpl w:val="19784F14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57B"/>
    <w:multiLevelType w:val="hybridMultilevel"/>
    <w:tmpl w:val="C0786C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48BF"/>
    <w:multiLevelType w:val="multilevel"/>
    <w:tmpl w:val="05CA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F6A98"/>
    <w:multiLevelType w:val="hybridMultilevel"/>
    <w:tmpl w:val="1AB8557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15C7"/>
    <w:multiLevelType w:val="multilevel"/>
    <w:tmpl w:val="6BB6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6413D"/>
    <w:multiLevelType w:val="multilevel"/>
    <w:tmpl w:val="F5CE9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E22CE"/>
    <w:multiLevelType w:val="multilevel"/>
    <w:tmpl w:val="DD4674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ED473A"/>
    <w:multiLevelType w:val="hybridMultilevel"/>
    <w:tmpl w:val="69CE6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4573E"/>
    <w:multiLevelType w:val="hybridMultilevel"/>
    <w:tmpl w:val="ABC41D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24202"/>
    <w:multiLevelType w:val="hybridMultilevel"/>
    <w:tmpl w:val="C6AE8C12"/>
    <w:lvl w:ilvl="0" w:tplc="6A28228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B2CF1"/>
    <w:multiLevelType w:val="hybridMultilevel"/>
    <w:tmpl w:val="F7284D44"/>
    <w:lvl w:ilvl="0" w:tplc="BC825D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588F"/>
    <w:multiLevelType w:val="multilevel"/>
    <w:tmpl w:val="6AD8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70054"/>
    <w:multiLevelType w:val="hybridMultilevel"/>
    <w:tmpl w:val="AEEAD6DE"/>
    <w:lvl w:ilvl="0" w:tplc="6680A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03FFC"/>
    <w:multiLevelType w:val="hybridMultilevel"/>
    <w:tmpl w:val="C69871C6"/>
    <w:lvl w:ilvl="0" w:tplc="297CF9FC">
      <w:start w:val="1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F72BD"/>
    <w:multiLevelType w:val="multilevel"/>
    <w:tmpl w:val="23527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575E5"/>
    <w:multiLevelType w:val="multilevel"/>
    <w:tmpl w:val="6602B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32E64"/>
    <w:multiLevelType w:val="hybridMultilevel"/>
    <w:tmpl w:val="FF727510"/>
    <w:lvl w:ilvl="0" w:tplc="005C23F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4652E8"/>
    <w:multiLevelType w:val="hybridMultilevel"/>
    <w:tmpl w:val="965EFD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2756"/>
    <w:multiLevelType w:val="hybridMultilevel"/>
    <w:tmpl w:val="A928D9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70C66"/>
    <w:multiLevelType w:val="multilevel"/>
    <w:tmpl w:val="BD7CF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E2779"/>
    <w:multiLevelType w:val="multilevel"/>
    <w:tmpl w:val="FE80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D7D87"/>
    <w:multiLevelType w:val="multilevel"/>
    <w:tmpl w:val="F4203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3A226A"/>
    <w:multiLevelType w:val="hybridMultilevel"/>
    <w:tmpl w:val="DF149370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2F14"/>
    <w:multiLevelType w:val="hybridMultilevel"/>
    <w:tmpl w:val="9BCA2F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46998"/>
    <w:multiLevelType w:val="multilevel"/>
    <w:tmpl w:val="8C703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0042BA"/>
    <w:multiLevelType w:val="multilevel"/>
    <w:tmpl w:val="18FE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E86455"/>
    <w:multiLevelType w:val="hybridMultilevel"/>
    <w:tmpl w:val="D7300A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02310"/>
    <w:multiLevelType w:val="multilevel"/>
    <w:tmpl w:val="88F8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10CB1"/>
    <w:multiLevelType w:val="hybridMultilevel"/>
    <w:tmpl w:val="F6663D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F0A59"/>
    <w:multiLevelType w:val="hybridMultilevel"/>
    <w:tmpl w:val="E92CF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959FD"/>
    <w:multiLevelType w:val="hybridMultilevel"/>
    <w:tmpl w:val="FCF4E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542F3"/>
    <w:multiLevelType w:val="hybridMultilevel"/>
    <w:tmpl w:val="4B520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87D4F"/>
    <w:multiLevelType w:val="multilevel"/>
    <w:tmpl w:val="499C5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BB04F8"/>
    <w:multiLevelType w:val="hybridMultilevel"/>
    <w:tmpl w:val="1678805E"/>
    <w:lvl w:ilvl="0" w:tplc="6680A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6452">
    <w:abstractNumId w:val="36"/>
  </w:num>
  <w:num w:numId="2" w16cid:durableId="1081177094">
    <w:abstractNumId w:val="34"/>
  </w:num>
  <w:num w:numId="3" w16cid:durableId="255748763">
    <w:abstractNumId w:val="8"/>
  </w:num>
  <w:num w:numId="4" w16cid:durableId="1884095347">
    <w:abstractNumId w:val="0"/>
  </w:num>
  <w:num w:numId="5" w16cid:durableId="1346789878">
    <w:abstractNumId w:val="14"/>
  </w:num>
  <w:num w:numId="6" w16cid:durableId="2118213042">
    <w:abstractNumId w:val="41"/>
  </w:num>
  <w:num w:numId="7" w16cid:durableId="935750995">
    <w:abstractNumId w:val="33"/>
  </w:num>
  <w:num w:numId="8" w16cid:durableId="1206404912">
    <w:abstractNumId w:val="28"/>
  </w:num>
  <w:num w:numId="9" w16cid:durableId="1799644905">
    <w:abstractNumId w:val="24"/>
  </w:num>
  <w:num w:numId="10" w16cid:durableId="330840519">
    <w:abstractNumId w:val="30"/>
  </w:num>
  <w:num w:numId="11" w16cid:durableId="420445616">
    <w:abstractNumId w:val="15"/>
  </w:num>
  <w:num w:numId="12" w16cid:durableId="506596845">
    <w:abstractNumId w:val="35"/>
  </w:num>
  <w:num w:numId="13" w16cid:durableId="1944920393">
    <w:abstractNumId w:val="20"/>
  </w:num>
  <w:num w:numId="14" w16cid:durableId="1265306753">
    <w:abstractNumId w:val="11"/>
  </w:num>
  <w:num w:numId="15" w16cid:durableId="1198082751">
    <w:abstractNumId w:val="29"/>
  </w:num>
  <w:num w:numId="16" w16cid:durableId="131793398">
    <w:abstractNumId w:val="23"/>
  </w:num>
  <w:num w:numId="17" w16cid:durableId="1113473027">
    <w:abstractNumId w:val="1"/>
  </w:num>
  <w:num w:numId="18" w16cid:durableId="151877979">
    <w:abstractNumId w:val="39"/>
  </w:num>
  <w:num w:numId="19" w16cid:durableId="1137067188">
    <w:abstractNumId w:val="31"/>
  </w:num>
  <w:num w:numId="20" w16cid:durableId="1088189456">
    <w:abstractNumId w:val="17"/>
  </w:num>
  <w:num w:numId="21" w16cid:durableId="635375759">
    <w:abstractNumId w:val="37"/>
  </w:num>
  <w:num w:numId="22" w16cid:durableId="1232732880">
    <w:abstractNumId w:val="7"/>
  </w:num>
  <w:num w:numId="23" w16cid:durableId="2106030945">
    <w:abstractNumId w:val="5"/>
  </w:num>
  <w:num w:numId="24" w16cid:durableId="182717980">
    <w:abstractNumId w:val="6"/>
  </w:num>
  <w:num w:numId="25" w16cid:durableId="1482768982">
    <w:abstractNumId w:val="12"/>
  </w:num>
  <w:num w:numId="26" w16cid:durableId="801076191">
    <w:abstractNumId w:val="3"/>
  </w:num>
  <w:num w:numId="27" w16cid:durableId="1342973758">
    <w:abstractNumId w:val="42"/>
  </w:num>
  <w:num w:numId="28" w16cid:durableId="1119494571">
    <w:abstractNumId w:val="21"/>
  </w:num>
  <w:num w:numId="29" w16cid:durableId="886255792">
    <w:abstractNumId w:val="4"/>
  </w:num>
  <w:num w:numId="30" w16cid:durableId="1177621882">
    <w:abstractNumId w:val="13"/>
  </w:num>
  <w:num w:numId="31" w16cid:durableId="1656450097">
    <w:abstractNumId w:val="38"/>
  </w:num>
  <w:num w:numId="32" w16cid:durableId="1625891880">
    <w:abstractNumId w:val="19"/>
  </w:num>
  <w:num w:numId="33" w16cid:durableId="1807048722">
    <w:abstractNumId w:val="26"/>
  </w:num>
  <w:num w:numId="34" w16cid:durableId="1515996067">
    <w:abstractNumId w:val="9"/>
  </w:num>
  <w:num w:numId="35" w16cid:durableId="845366415">
    <w:abstractNumId w:val="2"/>
  </w:num>
  <w:num w:numId="36" w16cid:durableId="1214855759">
    <w:abstractNumId w:val="18"/>
  </w:num>
  <w:num w:numId="37" w16cid:durableId="1149521424">
    <w:abstractNumId w:val="25"/>
  </w:num>
  <w:num w:numId="38" w16cid:durableId="791824871">
    <w:abstractNumId w:val="40"/>
  </w:num>
  <w:num w:numId="39" w16cid:durableId="1825857815">
    <w:abstractNumId w:val="22"/>
  </w:num>
  <w:num w:numId="40" w16cid:durableId="1431004508">
    <w:abstractNumId w:val="16"/>
  </w:num>
  <w:num w:numId="41" w16cid:durableId="1560247940">
    <w:abstractNumId w:val="10"/>
  </w:num>
  <w:num w:numId="42" w16cid:durableId="437220078">
    <w:abstractNumId w:val="32"/>
  </w:num>
  <w:num w:numId="43" w16cid:durableId="13492552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D8"/>
    <w:rsid w:val="00000F04"/>
    <w:rsid w:val="00010529"/>
    <w:rsid w:val="00025DA5"/>
    <w:rsid w:val="00053E92"/>
    <w:rsid w:val="0006455A"/>
    <w:rsid w:val="00076B58"/>
    <w:rsid w:val="00080E63"/>
    <w:rsid w:val="000831D3"/>
    <w:rsid w:val="000951A1"/>
    <w:rsid w:val="000B2138"/>
    <w:rsid w:val="000B25FE"/>
    <w:rsid w:val="000C6798"/>
    <w:rsid w:val="000D79B7"/>
    <w:rsid w:val="000E6DD9"/>
    <w:rsid w:val="00100AEF"/>
    <w:rsid w:val="00100E39"/>
    <w:rsid w:val="0012717C"/>
    <w:rsid w:val="00133AD3"/>
    <w:rsid w:val="0016026B"/>
    <w:rsid w:val="001A1E21"/>
    <w:rsid w:val="001A1E5C"/>
    <w:rsid w:val="001E6F18"/>
    <w:rsid w:val="001F140B"/>
    <w:rsid w:val="00203BD4"/>
    <w:rsid w:val="002179FD"/>
    <w:rsid w:val="00243379"/>
    <w:rsid w:val="002512F7"/>
    <w:rsid w:val="002902EF"/>
    <w:rsid w:val="002A48A8"/>
    <w:rsid w:val="002B699B"/>
    <w:rsid w:val="002B6E92"/>
    <w:rsid w:val="002C0208"/>
    <w:rsid w:val="002D0EBE"/>
    <w:rsid w:val="002E1608"/>
    <w:rsid w:val="002F6C8D"/>
    <w:rsid w:val="003044D4"/>
    <w:rsid w:val="003112A5"/>
    <w:rsid w:val="00324A5E"/>
    <w:rsid w:val="00326EB8"/>
    <w:rsid w:val="0033482D"/>
    <w:rsid w:val="00336872"/>
    <w:rsid w:val="00344BF0"/>
    <w:rsid w:val="00356A21"/>
    <w:rsid w:val="0036244C"/>
    <w:rsid w:val="00372745"/>
    <w:rsid w:val="00383105"/>
    <w:rsid w:val="003962C6"/>
    <w:rsid w:val="003A0C7C"/>
    <w:rsid w:val="003C1FC4"/>
    <w:rsid w:val="004025FA"/>
    <w:rsid w:val="00434272"/>
    <w:rsid w:val="00434971"/>
    <w:rsid w:val="004467CF"/>
    <w:rsid w:val="004577A0"/>
    <w:rsid w:val="00457896"/>
    <w:rsid w:val="00470403"/>
    <w:rsid w:val="0047186A"/>
    <w:rsid w:val="004731D3"/>
    <w:rsid w:val="004A2B86"/>
    <w:rsid w:val="004D0F68"/>
    <w:rsid w:val="004D19D4"/>
    <w:rsid w:val="004D695E"/>
    <w:rsid w:val="005158C3"/>
    <w:rsid w:val="005328DC"/>
    <w:rsid w:val="00541B39"/>
    <w:rsid w:val="00541C60"/>
    <w:rsid w:val="005651FF"/>
    <w:rsid w:val="0058779A"/>
    <w:rsid w:val="005C79CA"/>
    <w:rsid w:val="005C7E52"/>
    <w:rsid w:val="006162B8"/>
    <w:rsid w:val="006364F1"/>
    <w:rsid w:val="00637121"/>
    <w:rsid w:val="00666533"/>
    <w:rsid w:val="00666589"/>
    <w:rsid w:val="006718D8"/>
    <w:rsid w:val="00672A05"/>
    <w:rsid w:val="00692175"/>
    <w:rsid w:val="006D6F62"/>
    <w:rsid w:val="006E1445"/>
    <w:rsid w:val="006E4766"/>
    <w:rsid w:val="00713740"/>
    <w:rsid w:val="00770AF9"/>
    <w:rsid w:val="00785E7E"/>
    <w:rsid w:val="00786203"/>
    <w:rsid w:val="00786782"/>
    <w:rsid w:val="00790915"/>
    <w:rsid w:val="00791913"/>
    <w:rsid w:val="007957FA"/>
    <w:rsid w:val="007A4289"/>
    <w:rsid w:val="007A5A47"/>
    <w:rsid w:val="007C33FC"/>
    <w:rsid w:val="007C730F"/>
    <w:rsid w:val="00810D8B"/>
    <w:rsid w:val="00814428"/>
    <w:rsid w:val="00821BDC"/>
    <w:rsid w:val="00825125"/>
    <w:rsid w:val="00826B41"/>
    <w:rsid w:val="0084404D"/>
    <w:rsid w:val="00874D48"/>
    <w:rsid w:val="008801A0"/>
    <w:rsid w:val="0089335A"/>
    <w:rsid w:val="00897A5C"/>
    <w:rsid w:val="008B66B7"/>
    <w:rsid w:val="008C41DC"/>
    <w:rsid w:val="008C6AB9"/>
    <w:rsid w:val="008F1D1C"/>
    <w:rsid w:val="009040BA"/>
    <w:rsid w:val="009336BC"/>
    <w:rsid w:val="00963670"/>
    <w:rsid w:val="009664A3"/>
    <w:rsid w:val="0097039D"/>
    <w:rsid w:val="00975BDD"/>
    <w:rsid w:val="00990F98"/>
    <w:rsid w:val="00991E9B"/>
    <w:rsid w:val="009C0FC9"/>
    <w:rsid w:val="009C6D61"/>
    <w:rsid w:val="009E577C"/>
    <w:rsid w:val="009F0EC8"/>
    <w:rsid w:val="00A063C9"/>
    <w:rsid w:val="00A17282"/>
    <w:rsid w:val="00A41A51"/>
    <w:rsid w:val="00A458D3"/>
    <w:rsid w:val="00A52335"/>
    <w:rsid w:val="00A65C6C"/>
    <w:rsid w:val="00A73694"/>
    <w:rsid w:val="00A81B40"/>
    <w:rsid w:val="00A85CAF"/>
    <w:rsid w:val="00AA4E1B"/>
    <w:rsid w:val="00AA797F"/>
    <w:rsid w:val="00AB7222"/>
    <w:rsid w:val="00AD2F98"/>
    <w:rsid w:val="00AE1ED1"/>
    <w:rsid w:val="00AF0A87"/>
    <w:rsid w:val="00AF16F4"/>
    <w:rsid w:val="00AF47DF"/>
    <w:rsid w:val="00B23987"/>
    <w:rsid w:val="00B34BCB"/>
    <w:rsid w:val="00B419FE"/>
    <w:rsid w:val="00B43596"/>
    <w:rsid w:val="00B759E0"/>
    <w:rsid w:val="00B82AAF"/>
    <w:rsid w:val="00BB62BF"/>
    <w:rsid w:val="00BC0DAA"/>
    <w:rsid w:val="00BE3E82"/>
    <w:rsid w:val="00C05F2C"/>
    <w:rsid w:val="00C260DC"/>
    <w:rsid w:val="00C27D24"/>
    <w:rsid w:val="00C3559D"/>
    <w:rsid w:val="00C60548"/>
    <w:rsid w:val="00C64567"/>
    <w:rsid w:val="00C82582"/>
    <w:rsid w:val="00CA0617"/>
    <w:rsid w:val="00CA1217"/>
    <w:rsid w:val="00CA4D3E"/>
    <w:rsid w:val="00CA6B7A"/>
    <w:rsid w:val="00CD5098"/>
    <w:rsid w:val="00CD54BB"/>
    <w:rsid w:val="00CD6176"/>
    <w:rsid w:val="00D0435D"/>
    <w:rsid w:val="00D05CF3"/>
    <w:rsid w:val="00D12DDD"/>
    <w:rsid w:val="00D35A85"/>
    <w:rsid w:val="00D360EC"/>
    <w:rsid w:val="00D375A2"/>
    <w:rsid w:val="00D41392"/>
    <w:rsid w:val="00D469A2"/>
    <w:rsid w:val="00DA543C"/>
    <w:rsid w:val="00DB2114"/>
    <w:rsid w:val="00DB47E2"/>
    <w:rsid w:val="00DB5186"/>
    <w:rsid w:val="00DE37A4"/>
    <w:rsid w:val="00DE3B88"/>
    <w:rsid w:val="00E13B8D"/>
    <w:rsid w:val="00E2081A"/>
    <w:rsid w:val="00E23F33"/>
    <w:rsid w:val="00E65096"/>
    <w:rsid w:val="00E70DE1"/>
    <w:rsid w:val="00EA386A"/>
    <w:rsid w:val="00EA469B"/>
    <w:rsid w:val="00EB5FA4"/>
    <w:rsid w:val="00EC53EE"/>
    <w:rsid w:val="00EC637E"/>
    <w:rsid w:val="00ED356F"/>
    <w:rsid w:val="00ED3881"/>
    <w:rsid w:val="00F00C27"/>
    <w:rsid w:val="00F01D36"/>
    <w:rsid w:val="00F146DB"/>
    <w:rsid w:val="00F26175"/>
    <w:rsid w:val="00F501F2"/>
    <w:rsid w:val="00F761A1"/>
    <w:rsid w:val="00F76F49"/>
    <w:rsid w:val="00FA2865"/>
    <w:rsid w:val="00FB03E3"/>
    <w:rsid w:val="00FB2559"/>
    <w:rsid w:val="00FB5B01"/>
    <w:rsid w:val="00FC02DD"/>
    <w:rsid w:val="00FF26A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A4D83"/>
  <w15:docId w15:val="{44C06130-63E2-A542-80A5-9EE036A8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7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18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18D8"/>
  </w:style>
  <w:style w:type="paragraph" w:styleId="Voettekst">
    <w:name w:val="footer"/>
    <w:basedOn w:val="Standaard"/>
    <w:link w:val="VoettekstChar"/>
    <w:uiPriority w:val="99"/>
    <w:unhideWhenUsed/>
    <w:rsid w:val="006718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18D8"/>
  </w:style>
  <w:style w:type="paragraph" w:styleId="Ballontekst">
    <w:name w:val="Balloon Text"/>
    <w:basedOn w:val="Standaard"/>
    <w:link w:val="BallontekstChar"/>
    <w:uiPriority w:val="99"/>
    <w:semiHidden/>
    <w:unhideWhenUsed/>
    <w:rsid w:val="006718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8D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B47E2"/>
    <w:rPr>
      <w:color w:val="0000FF"/>
      <w:u w:val="single"/>
    </w:rPr>
  </w:style>
  <w:style w:type="table" w:styleId="Tabelraster">
    <w:name w:val="Table Grid"/>
    <w:basedOn w:val="Standaardtabel"/>
    <w:uiPriority w:val="59"/>
    <w:rsid w:val="00BC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A1E5C"/>
    <w:pPr>
      <w:spacing w:after="15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1E5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D41392"/>
  </w:style>
  <w:style w:type="character" w:styleId="Zwaar">
    <w:name w:val="Strong"/>
    <w:basedOn w:val="Standaardalinea-lettertype"/>
    <w:uiPriority w:val="22"/>
    <w:qFormat/>
    <w:rsid w:val="00D41392"/>
    <w:rPr>
      <w:b/>
      <w:bCs/>
    </w:rPr>
  </w:style>
  <w:style w:type="paragraph" w:customStyle="1" w:styleId="p1">
    <w:name w:val="p1"/>
    <w:basedOn w:val="Standaard"/>
    <w:rsid w:val="00AF0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B2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66B7"/>
    <w:rPr>
      <w:color w:val="605E5C"/>
      <w:shd w:val="clear" w:color="auto" w:fill="E1DFDD"/>
    </w:rPr>
  </w:style>
  <w:style w:type="character" w:styleId="Paginanummer">
    <w:name w:val="page number"/>
    <w:semiHidden/>
    <w:rsid w:val="005158C3"/>
    <w:rPr>
      <w:rFonts w:ascii="ScalaSans-Regular" w:hAnsi="ScalaSans-Regular"/>
      <w:sz w:val="22"/>
    </w:rPr>
  </w:style>
  <w:style w:type="paragraph" w:styleId="Geenafstand">
    <w:name w:val="No Spacing"/>
    <w:uiPriority w:val="1"/>
    <w:qFormat/>
    <w:rsid w:val="00E23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rijkvannijmegenmaasenwaa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rdinator@leaderrvnmw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Heek (DKK Gelderland)</dc:creator>
  <cp:lastModifiedBy>Jolanda Kemna | Subsidiebureau Twente</cp:lastModifiedBy>
  <cp:revision>2</cp:revision>
  <cp:lastPrinted>2024-04-15T09:30:00Z</cp:lastPrinted>
  <dcterms:created xsi:type="dcterms:W3CDTF">2025-01-09T15:54:00Z</dcterms:created>
  <dcterms:modified xsi:type="dcterms:W3CDTF">2025-01-09T15:54:00Z</dcterms:modified>
</cp:coreProperties>
</file>